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1B25E" w14:textId="77777777" w:rsidR="001F45F9" w:rsidRPr="00341E0D" w:rsidRDefault="001F45F9" w:rsidP="001F45F9">
      <w:pPr>
        <w:spacing w:after="120"/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1" behindDoc="0" locked="0" layoutInCell="1" allowOverlap="1" wp14:anchorId="41B73326" wp14:editId="2C31FDE4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EC65" w14:textId="77777777" w:rsidR="00A43ABB" w:rsidRDefault="00A43ABB" w:rsidP="001F45F9"/>
                          <w:p w14:paraId="5848CF16" w14:textId="77777777" w:rsidR="00A43ABB" w:rsidRDefault="00A43ABB" w:rsidP="001F45F9"/>
                          <w:p w14:paraId="7C3D5B27" w14:textId="77777777" w:rsidR="00A43ABB" w:rsidRDefault="00A43ABB" w:rsidP="001F45F9"/>
                          <w:p w14:paraId="58DED10A" w14:textId="77777777" w:rsidR="00A43ABB" w:rsidRPr="00A526E5" w:rsidRDefault="00A43ABB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7065FCB" w14:textId="77777777" w:rsidR="00A43ABB" w:rsidRPr="006A59BC" w:rsidRDefault="00A43ABB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7332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661BEC65" w14:textId="77777777" w:rsidR="00A43ABB" w:rsidRDefault="00A43ABB" w:rsidP="001F45F9"/>
                    <w:p w14:paraId="5848CF16" w14:textId="77777777" w:rsidR="00A43ABB" w:rsidRDefault="00A43ABB" w:rsidP="001F45F9"/>
                    <w:p w14:paraId="7C3D5B27" w14:textId="77777777" w:rsidR="00A43ABB" w:rsidRDefault="00A43ABB" w:rsidP="001F45F9"/>
                    <w:p w14:paraId="58DED10A" w14:textId="77777777" w:rsidR="00A43ABB" w:rsidRPr="00A526E5" w:rsidRDefault="00A43ABB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7065FCB" w14:textId="77777777" w:rsidR="00A43ABB" w:rsidRPr="006A59BC" w:rsidRDefault="00A43ABB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sz w:val="20"/>
          <w:szCs w:val="20"/>
        </w:rPr>
        <w:t>Załącznik nr 1 do SIWZ</w:t>
      </w:r>
    </w:p>
    <w:p w14:paraId="4F94889A" w14:textId="77777777" w:rsidR="001F45F9" w:rsidRPr="00341E0D" w:rsidRDefault="001F45F9" w:rsidP="001F45F9">
      <w:pPr>
        <w:spacing w:after="120"/>
        <w:ind w:left="432"/>
        <w:rPr>
          <w:rFonts w:ascii="Arial" w:hAnsi="Arial" w:cs="Arial"/>
          <w:b/>
          <w:sz w:val="20"/>
          <w:szCs w:val="20"/>
        </w:rPr>
      </w:pPr>
    </w:p>
    <w:p w14:paraId="10496E9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C2446E2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C03680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6F7A3A4" w14:textId="77777777" w:rsidR="001F45F9" w:rsidRPr="00341E0D" w:rsidRDefault="001F45F9" w:rsidP="001F45F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54DADE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Morski Instytut Rybacki – Państwowy Instytut Badawczy </w:t>
      </w:r>
    </w:p>
    <w:p w14:paraId="40167E1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>ul. Kołłątaja 1</w:t>
      </w:r>
    </w:p>
    <w:p w14:paraId="39F12C13" w14:textId="42ED6D1A" w:rsidR="001F45F9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81-332 Gdynia </w:t>
      </w:r>
    </w:p>
    <w:p w14:paraId="297F5D28" w14:textId="77777777" w:rsidR="00171B4E" w:rsidRPr="00171B4E" w:rsidRDefault="00171B4E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434B34F" w14:textId="2491C2FE" w:rsidR="001F45F9" w:rsidRPr="00E5256A" w:rsidRDefault="001F45F9" w:rsidP="00E5256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="00C62EE1" w:rsidRPr="00C62EE1">
        <w:rPr>
          <w:rFonts w:ascii="Arial" w:hAnsi="Arial" w:cs="Arial"/>
          <w:b/>
          <w:sz w:val="20"/>
          <w:szCs w:val="20"/>
        </w:rPr>
        <w:t>Modernizacja oświetlenia zewnętrznego na terenie MIR-PIB w Gdyni przy ul. Kołłątaja 1</w:t>
      </w:r>
      <w:r w:rsidRPr="00341E0D">
        <w:rPr>
          <w:rFonts w:ascii="Arial" w:hAnsi="Arial" w:cs="Arial"/>
          <w:b/>
          <w:sz w:val="20"/>
          <w:szCs w:val="20"/>
        </w:rPr>
        <w:t>”</w:t>
      </w:r>
      <w:r w:rsidRPr="00341E0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41E0D">
        <w:rPr>
          <w:rFonts w:ascii="Arial" w:eastAsia="Arial Unicode MS" w:hAnsi="Arial" w:cs="Arial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5022"/>
      </w:tblGrid>
      <w:tr w:rsidR="001F45F9" w:rsidRPr="00341E0D" w14:paraId="3AFF2537" w14:textId="77777777" w:rsidTr="00A43ABB">
        <w:tc>
          <w:tcPr>
            <w:tcW w:w="9212" w:type="dxa"/>
            <w:gridSpan w:val="2"/>
            <w:shd w:val="clear" w:color="auto" w:fill="auto"/>
          </w:tcPr>
          <w:p w14:paraId="24CFD8CF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 przypadku oferty wspólnej:</w:t>
            </w:r>
          </w:p>
          <w:p w14:paraId="54BD4175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85118C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052ECBF2" w14:textId="77777777" w:rsidTr="00A43ABB">
        <w:tc>
          <w:tcPr>
            <w:tcW w:w="9212" w:type="dxa"/>
            <w:gridSpan w:val="2"/>
            <w:shd w:val="clear" w:color="auto" w:fill="auto"/>
          </w:tcPr>
          <w:p w14:paraId="6943847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5E3DF97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mikroprzedsiębiorcą:                  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65EB">
              <w:rPr>
                <w:rFonts w:ascii="Arial" w:hAnsi="Arial" w:cs="Arial"/>
                <w:sz w:val="20"/>
                <w:szCs w:val="20"/>
              </w:rPr>
            </w:r>
            <w:r w:rsidR="00056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65EB">
              <w:rPr>
                <w:rFonts w:ascii="Arial" w:hAnsi="Arial" w:cs="Arial"/>
                <w:sz w:val="20"/>
                <w:szCs w:val="20"/>
              </w:rPr>
            </w:r>
            <w:r w:rsidR="00056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A98061A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65EB">
              <w:rPr>
                <w:rFonts w:ascii="Arial" w:hAnsi="Arial" w:cs="Arial"/>
                <w:sz w:val="20"/>
                <w:szCs w:val="20"/>
              </w:rPr>
            </w:r>
            <w:r w:rsidR="00056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65EB">
              <w:rPr>
                <w:rFonts w:ascii="Arial" w:hAnsi="Arial" w:cs="Arial"/>
                <w:sz w:val="20"/>
                <w:szCs w:val="20"/>
              </w:rPr>
            </w:r>
            <w:r w:rsidR="00056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F45F9" w:rsidRPr="00341E0D" w14:paraId="5CFC7BCB" w14:textId="77777777" w:rsidTr="00A43ABB">
        <w:tc>
          <w:tcPr>
            <w:tcW w:w="9212" w:type="dxa"/>
            <w:gridSpan w:val="2"/>
            <w:shd w:val="clear" w:color="auto" w:fill="auto"/>
          </w:tcPr>
          <w:p w14:paraId="6F52B4BD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2ECAED8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4E0E7FA4" w14:textId="77777777" w:rsidTr="00A43ABB">
        <w:trPr>
          <w:trHeight w:val="412"/>
        </w:trPr>
        <w:tc>
          <w:tcPr>
            <w:tcW w:w="4065" w:type="dxa"/>
            <w:shd w:val="clear" w:color="auto" w:fill="auto"/>
          </w:tcPr>
          <w:p w14:paraId="5D260717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6EAF03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F45F9" w:rsidRPr="00341E0D" w14:paraId="27BC19C4" w14:textId="77777777" w:rsidTr="00A43ABB">
        <w:trPr>
          <w:trHeight w:val="648"/>
        </w:trPr>
        <w:tc>
          <w:tcPr>
            <w:tcW w:w="4065" w:type="dxa"/>
            <w:shd w:val="clear" w:color="auto" w:fill="auto"/>
          </w:tcPr>
          <w:p w14:paraId="1D43949E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44A9234D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F45F9" w:rsidRPr="00341E0D" w14:paraId="71A75FB7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635310B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F45F9" w:rsidRPr="00341E0D" w14:paraId="4C4328A3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D0FDEE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24E6FB4B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77ADE7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FB6431E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1E39AA58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2548C0A5" w14:textId="32E22811" w:rsidR="001F45F9" w:rsidRPr="00341E0D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73134923" w14:textId="394DA6FA" w:rsidR="001F45F9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45E9C3B1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14:paraId="3405406F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 i załącznikach.</w:t>
      </w:r>
    </w:p>
    <w:p w14:paraId="4885A1B7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4999B695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28FE4873" w14:textId="2695FAB2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która jest integralną częścią SIWZ i akceptujemy jej treść oraz zobowiązujemy się, </w:t>
      </w:r>
      <w:r w:rsidRPr="00341E0D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w przypadku wyboru naszej oferty, do wniesienia zabezpieczenia należytego wykonania umowy w wysokości </w:t>
      </w:r>
      <w:r w:rsidR="00EA559D" w:rsidRPr="00EA559D">
        <w:rPr>
          <w:rFonts w:ascii="Arial" w:hAnsi="Arial" w:cs="Arial"/>
          <w:b/>
          <w:sz w:val="20"/>
          <w:szCs w:val="20"/>
          <w:lang w:val="pl-PL" w:eastAsia="en-US"/>
        </w:rPr>
        <w:t xml:space="preserve">10 </w:t>
      </w:r>
      <w:r w:rsidRPr="00EA559D">
        <w:rPr>
          <w:rFonts w:ascii="Arial" w:hAnsi="Arial" w:cs="Arial"/>
          <w:b/>
          <w:sz w:val="20"/>
          <w:szCs w:val="20"/>
          <w:lang w:val="pl-PL" w:eastAsia="en-US"/>
        </w:rPr>
        <w:t>%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ceny oferty i  zawarcia umowy zgodnej z niniejszą ofertą, na warunkach określonych w Specyfikacji Istotnych Warunków Zamówienia, w miejscu i terminie wyznaczonym przez zamawiającego.</w:t>
      </w:r>
    </w:p>
    <w:p w14:paraId="3E2E20D8" w14:textId="77777777" w:rsidR="001F45F9" w:rsidRPr="00B85827" w:rsidRDefault="001F45F9" w:rsidP="001F45F9">
      <w:pPr>
        <w:pStyle w:val="normaltableau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  <w:lang w:val="pl-PL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B85827">
        <w:rPr>
          <w:rFonts w:ascii="CIDFont+F2" w:hAnsi="CIDFont+F2" w:cs="CIDFont+F2"/>
          <w:sz w:val="20"/>
          <w:szCs w:val="20"/>
          <w:lang w:val="pl-PL"/>
        </w:rPr>
        <w:t>, że wypełniliśmy obowiązki informacyjne przewidziane w art. 13 lub art. 14 RODO</w:t>
      </w:r>
      <w:r w:rsidRPr="00B85827">
        <w:rPr>
          <w:rFonts w:ascii="CIDFont+F2" w:hAnsi="CIDFont+F2" w:cs="CIDFont+F2"/>
          <w:sz w:val="13"/>
          <w:szCs w:val="13"/>
          <w:lang w:val="pl-PL"/>
        </w:rPr>
        <w:t xml:space="preserve"> </w:t>
      </w:r>
      <w:r w:rsidRPr="00B85827">
        <w:rPr>
          <w:rFonts w:ascii="CIDFont+F2" w:hAnsi="CIDFont+F2" w:cs="CIDFont+F2"/>
          <w:sz w:val="20"/>
          <w:szCs w:val="20"/>
          <w:lang w:val="pl-PL"/>
        </w:rPr>
        <w:t>wobec osób fizycznych, od których dane osobowe bezpośrednio lub pośrednio pozyskaliśmy w celu ubiegania się o udzielenie zamówienia publicznego w niniejszym postępowaniu.</w:t>
      </w:r>
    </w:p>
    <w:p w14:paraId="0AAED9BC" w14:textId="77777777" w:rsidR="001F45F9" w:rsidRPr="005474D9" w:rsidRDefault="001F45F9" w:rsidP="001F45F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0E3BDE9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u w:val="single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(tekst jednolity Dz. U. z 2003 r., Nr 153, poz. 1503 z późn. zm.) i nie mogą być udostępniane</w:t>
      </w:r>
      <w:r w:rsidRPr="00341E0D">
        <w:rPr>
          <w:rFonts w:ascii="Arial" w:hAnsi="Arial" w:cs="Arial"/>
          <w:sz w:val="20"/>
          <w:szCs w:val="20"/>
          <w:lang w:val="pl-PL"/>
        </w:rPr>
        <w:t xml:space="preserve">. Na okoliczność tego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wykazujemy skuteczność takiego zastrzeżenia w oparciu o przepisy art. 11 ust. 4 ustawy z dnia 16 kwietnia 1993 r. o zwalczaniu nieuczciwej konkurencji (tekst jednolity Dz. U. z 2003 r., Nr 153, poz. 1503 z późn. zm.) w oparciu o następujące uzasadnienie</w:t>
      </w:r>
      <w:r w:rsidRPr="00341E0D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341E0D">
        <w:rPr>
          <w:rFonts w:ascii="Arial" w:hAnsi="Arial" w:cs="Arial"/>
          <w:sz w:val="20"/>
          <w:szCs w:val="20"/>
          <w:u w:val="single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6BF991D2" w14:textId="77777777" w:rsidR="001F45F9" w:rsidRPr="00341E0D" w:rsidRDefault="001F45F9" w:rsidP="001F45F9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496AAC48" w14:textId="77777777" w:rsidR="001F45F9" w:rsidRPr="00341E0D" w:rsidRDefault="001F45F9" w:rsidP="001F45F9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Wskazujmy, że następujące </w:t>
      </w:r>
      <w:r w:rsidRPr="00341E0D">
        <w:rPr>
          <w:rFonts w:ascii="Arial" w:hAnsi="Arial" w:cs="Arial"/>
          <w:sz w:val="20"/>
          <w:szCs w:val="20"/>
          <w:u w:val="single"/>
        </w:rPr>
        <w:t>aktualne</w:t>
      </w:r>
      <w:r w:rsidRPr="00341E0D">
        <w:rPr>
          <w:rFonts w:ascii="Arial" w:hAnsi="Arial" w:cs="Arial"/>
          <w:sz w:val="20"/>
          <w:szCs w:val="20"/>
        </w:rPr>
        <w:t xml:space="preserve"> oświadczenia lub dokumenty, o których mowa w rozdziale VIII SIWZ, są dostępne w formie elektronicznej pod określonymi adresami internetowymi ogólnodostępnych i bezpłatnych baz danych i Zamawiający będzie mógł pobierać je samodzielnie lub zostały dołączone do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1F45F9" w:rsidRPr="00341E0D" w14:paraId="46805BA3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0113D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204CA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E72A2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1F45F9" w:rsidRPr="00341E0D" w14:paraId="6B226C79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B30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5B84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9B9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F9" w:rsidRPr="00341E0D" w14:paraId="0DF1E8C7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4120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3EB8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75E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F4B41" w14:textId="77777777" w:rsidR="001F45F9" w:rsidRPr="00341E0D" w:rsidRDefault="001F45F9" w:rsidP="001F45F9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*proszę podać, jeżeli ma zastosowanie</w:t>
      </w:r>
    </w:p>
    <w:p w14:paraId="1966C42C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Ofertę składamy na ……………….. stronach.</w:t>
      </w:r>
    </w:p>
    <w:p w14:paraId="1680915F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 </w:t>
      </w:r>
      <w:r w:rsidRPr="00341E0D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5D55A4A1" w14:textId="77777777" w:rsidR="001F45F9" w:rsidRPr="00341E0D" w:rsidRDefault="001F45F9" w:rsidP="001F45F9">
      <w:pPr>
        <w:numPr>
          <w:ilvl w:val="0"/>
          <w:numId w:val="10"/>
        </w:numPr>
        <w:tabs>
          <w:tab w:val="left" w:pos="142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</w:t>
      </w:r>
    </w:p>
    <w:p w14:paraId="39999A64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4C4C95D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1C6DE93A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E9CBFAF" w14:textId="77777777" w:rsidR="001F45F9" w:rsidRPr="00341E0D" w:rsidRDefault="001F45F9" w:rsidP="001F45F9">
      <w:pPr>
        <w:widowControl w:val="0"/>
        <w:tabs>
          <w:tab w:val="left" w:pos="426"/>
        </w:tabs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1F45F9" w:rsidRPr="00341E0D" w14:paraId="59270764" w14:textId="77777777" w:rsidTr="00A43ABB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7CB6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7A8438A5" w14:textId="77777777" w:rsidTr="00A43ABB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366C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169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9C70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7FA509EE" w14:textId="77777777" w:rsidTr="00A43ABB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087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7C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107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DB142B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A17B4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65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5E9341BC" w14:textId="77777777" w:rsidTr="00A43ABB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25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9D8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F5D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B0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24DA77B" w14:textId="77777777" w:rsidR="001F45F9" w:rsidRDefault="001F45F9" w:rsidP="001F45F9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081EFFE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84B780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4E5D971" wp14:editId="50D36DB6">
                <wp:simplePos x="0" y="0"/>
                <wp:positionH relativeFrom="column">
                  <wp:posOffset>3175</wp:posOffset>
                </wp:positionH>
                <wp:positionV relativeFrom="paragraph">
                  <wp:posOffset>-139065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05EB" w14:textId="77777777" w:rsidR="00A43ABB" w:rsidRDefault="00A43ABB" w:rsidP="001F45F9"/>
                          <w:p w14:paraId="2CD80880" w14:textId="77777777" w:rsidR="00A43ABB" w:rsidRDefault="00A43ABB" w:rsidP="001F45F9"/>
                          <w:p w14:paraId="76CAE133" w14:textId="77777777" w:rsidR="00A43ABB" w:rsidRDefault="00A43ABB" w:rsidP="001F45F9"/>
                          <w:p w14:paraId="602E6566" w14:textId="77777777" w:rsidR="00A43ABB" w:rsidRPr="00A526E5" w:rsidRDefault="00A43ABB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6EF4EE44" w14:textId="77777777" w:rsidR="00A43ABB" w:rsidRPr="006A59BC" w:rsidRDefault="00A43ABB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D971" id="_x0000_s1027" type="#_x0000_t202" style="position:absolute;left:0;text-align:left;margin-left:.25pt;margin-top:-10.9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4KQVdd0AAAAHAQAADwAAAGRycy9kb3ducmV2&#10;LnhtbEyOwU7DMBBE70j8g7VI3Fq7oUATsqmgEuKAQCKA4OjGSxIRryPbbdO/x5zgOJrRm1euJzuI&#10;PfnQO0ZYzBUI4saZnluEt9f72QpEiJqNHhwTwpECrKvTk1IXxh34hfZ1bEWCcCg0QhfjWEgZmo6s&#10;DnM3Eqfuy3mrY4q+lcbrQ4LbQWZKXUmre04PnR5p01HzXe8sgn98Xqm74/JTmkgPH/Xm6Z2WOeL5&#10;2XR7AyLSFP/G8Kuf1KFKTlu3YxPEgHCZdgizbJGDSPWFUhmILUKeX4OsSvnfv/oBAAD//wMAUEsB&#10;Ai0AFAAGAAgAAAAhALaDOJL+AAAA4QEAABMAAAAAAAAAAAAAAAAAAAAAAFtDb250ZW50X1R5cGVz&#10;XS54bWxQSwECLQAUAAYACAAAACEAOP0h/9YAAACUAQAACwAAAAAAAAAAAAAAAAAvAQAAX3JlbHMv&#10;LnJlbHNQSwECLQAUAAYACAAAACEAc7sceCoCAABYBAAADgAAAAAAAAAAAAAAAAAuAgAAZHJzL2Uy&#10;b0RvYy54bWxQSwECLQAUAAYACAAAACEA4KQVdd0AAAAHAQAADwAAAAAAAAAAAAAAAACEBAAAZHJz&#10;L2Rvd25yZXYueG1sUEsFBgAAAAAEAAQA8wAAAI4FAAAAAA==&#10;" strokeweight=".5pt">
                <v:textbox inset=".25pt,.25pt,.25pt,.25pt">
                  <w:txbxContent>
                    <w:p w14:paraId="760805EB" w14:textId="77777777" w:rsidR="00A43ABB" w:rsidRDefault="00A43ABB" w:rsidP="001F45F9"/>
                    <w:p w14:paraId="2CD80880" w14:textId="77777777" w:rsidR="00A43ABB" w:rsidRDefault="00A43ABB" w:rsidP="001F45F9"/>
                    <w:p w14:paraId="76CAE133" w14:textId="77777777" w:rsidR="00A43ABB" w:rsidRDefault="00A43ABB" w:rsidP="001F45F9"/>
                    <w:p w14:paraId="602E6566" w14:textId="77777777" w:rsidR="00A43ABB" w:rsidRPr="00A526E5" w:rsidRDefault="00A43ABB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6EF4EE44" w14:textId="77777777" w:rsidR="00A43ABB" w:rsidRPr="006A59BC" w:rsidRDefault="00A43ABB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iCs/>
          <w:sz w:val="20"/>
          <w:szCs w:val="20"/>
          <w:lang w:eastAsia="ar-SA"/>
        </w:rPr>
        <w:t>Załącznik nr 2 do SIWZ</w:t>
      </w:r>
    </w:p>
    <w:p w14:paraId="7247EF0B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CAA5EAC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FED90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1D9CF7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1E0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BF9F3B6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2F0745EA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4511EFB5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5C25DA74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333A7CF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65D8EDFD" w14:textId="711C45A5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C62EE1" w:rsidRPr="00C62EE1">
        <w:rPr>
          <w:rFonts w:ascii="Arial" w:hAnsi="Arial" w:cs="Arial"/>
          <w:b/>
          <w:sz w:val="20"/>
          <w:szCs w:val="20"/>
        </w:rPr>
        <w:t>Modernizacja oświetlenia zewnętrznego na terenie MIR-PIB w Gdyni przy ul. Kołłątaja 1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4E2EF015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9BD220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</w:t>
      </w:r>
      <w:r>
        <w:rPr>
          <w:rFonts w:ascii="Arial" w:hAnsi="Arial" w:cs="Arial"/>
          <w:sz w:val="20"/>
          <w:szCs w:val="20"/>
        </w:rPr>
        <w:t>w postępowaniu określone przez Z</w:t>
      </w:r>
      <w:r w:rsidRPr="00341E0D">
        <w:rPr>
          <w:rFonts w:ascii="Arial" w:hAnsi="Arial" w:cs="Arial"/>
          <w:sz w:val="20"/>
          <w:szCs w:val="20"/>
        </w:rPr>
        <w:t xml:space="preserve">amawiającego w rozdziale VII SIWZ. </w:t>
      </w:r>
    </w:p>
    <w:p w14:paraId="67D0576A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3EB65FB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58B12A81" w14:textId="77777777" w:rsidR="001F45F9" w:rsidRPr="00341E0D" w:rsidRDefault="001F45F9" w:rsidP="001F45F9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do wykazania mojej rzetelności.  </w:t>
      </w:r>
    </w:p>
    <w:p w14:paraId="1FB88F20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0657868F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66D1DDCF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</w:t>
      </w:r>
      <w:r>
        <w:rPr>
          <w:rFonts w:ascii="Arial" w:eastAsiaTheme="minorHAnsi" w:hAnsi="Arial" w:cs="Arial"/>
          <w:sz w:val="20"/>
          <w:szCs w:val="20"/>
          <w:lang w:eastAsia="en-US"/>
        </w:rPr>
        <w:t>ostępowaniu, określonych przez Z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1C374171" w14:textId="77777777" w:rsidR="001F45F9" w:rsidRPr="00341E0D" w:rsidRDefault="001F45F9" w:rsidP="001F45F9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0ED64D77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4E6697A9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0D50888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7B536F4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E09F78C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7F6A8594" w14:textId="448AE14F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7720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34938929" w14:textId="64A8ACF2" w:rsidR="001F45F9" w:rsidRDefault="001F45F9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35FFB03C" w14:textId="77777777" w:rsidR="00C62EE1" w:rsidRPr="00341E0D" w:rsidRDefault="00C62EE1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0C9F2099" w14:textId="77777777" w:rsidR="003D0CFA" w:rsidRPr="00341E0D" w:rsidRDefault="003D0CFA" w:rsidP="003D0CFA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Załącznik nr 3 do SIWZ</w:t>
      </w:r>
    </w:p>
    <w:p w14:paraId="4FB2543D" w14:textId="77777777" w:rsidR="003D0CFA" w:rsidRPr="00341E0D" w:rsidRDefault="003D0CFA" w:rsidP="003D0CFA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8" behindDoc="0" locked="0" layoutInCell="1" allowOverlap="1" wp14:anchorId="6CC2BA61" wp14:editId="0574FD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149C6" w14:textId="77777777" w:rsidR="003D0CFA" w:rsidRDefault="003D0CFA" w:rsidP="003D0CFA"/>
                          <w:p w14:paraId="13A7E35C" w14:textId="77777777" w:rsidR="003D0CFA" w:rsidRDefault="003D0CFA" w:rsidP="003D0CFA"/>
                          <w:p w14:paraId="2AC9FD44" w14:textId="77777777" w:rsidR="003D0CFA" w:rsidRDefault="003D0CFA" w:rsidP="003D0CFA"/>
                          <w:p w14:paraId="2205E010" w14:textId="77777777" w:rsidR="003D0CFA" w:rsidRPr="00AE4873" w:rsidRDefault="003D0CFA" w:rsidP="003D0CF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56718ECB" w14:textId="77777777" w:rsidR="003D0CFA" w:rsidRPr="006A59BC" w:rsidRDefault="003D0CFA" w:rsidP="003D0CFA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2BA61" id="Pole tekstowe 3" o:spid="_x0000_s1028" type="#_x0000_t202" style="position:absolute;margin-left:0;margin-top:-.05pt;width:149.85pt;height:60.8pt;z-index:25166233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14:paraId="10F149C6" w14:textId="77777777" w:rsidR="003D0CFA" w:rsidRDefault="003D0CFA" w:rsidP="003D0CFA"/>
                    <w:p w14:paraId="13A7E35C" w14:textId="77777777" w:rsidR="003D0CFA" w:rsidRDefault="003D0CFA" w:rsidP="003D0CFA"/>
                    <w:p w14:paraId="2AC9FD44" w14:textId="77777777" w:rsidR="003D0CFA" w:rsidRDefault="003D0CFA" w:rsidP="003D0CFA"/>
                    <w:p w14:paraId="2205E010" w14:textId="77777777" w:rsidR="003D0CFA" w:rsidRPr="00AE4873" w:rsidRDefault="003D0CFA" w:rsidP="003D0CF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56718ECB" w14:textId="77777777" w:rsidR="003D0CFA" w:rsidRPr="006A59BC" w:rsidRDefault="003D0CFA" w:rsidP="003D0CFA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7568D04" w14:textId="77777777" w:rsidR="003D0CFA" w:rsidRPr="00341E0D" w:rsidRDefault="003D0CFA" w:rsidP="003D0CF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E6C98AA" w14:textId="77777777" w:rsidR="003D0CFA" w:rsidRPr="00341E0D" w:rsidRDefault="003D0CFA" w:rsidP="003D0CF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7296CCD" w14:textId="77777777" w:rsidR="003D0CFA" w:rsidRPr="00341E0D" w:rsidRDefault="003D0CFA" w:rsidP="003D0CF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B3FD369" w14:textId="77777777" w:rsidR="003D0CFA" w:rsidRPr="00341E0D" w:rsidRDefault="003D0CFA" w:rsidP="003D0CFA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INFORMACJA</w:t>
      </w:r>
    </w:p>
    <w:p w14:paraId="7A9E1BF0" w14:textId="77777777" w:rsidR="003D0CFA" w:rsidRPr="00341E0D" w:rsidRDefault="003D0CFA" w:rsidP="003D0CFA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60F6C0A7" w14:textId="77777777" w:rsidR="00C62EE1" w:rsidRDefault="003D0CFA" w:rsidP="003D0CF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Składając ofertę w postępowaniu o udzielenie zamówienia publicznego prowadzonym w trybie przetargu nieograniczonego pn.: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="00C62EE1" w:rsidRPr="00C62EE1">
        <w:rPr>
          <w:rFonts w:ascii="Arial" w:hAnsi="Arial" w:cs="Arial"/>
          <w:b/>
          <w:sz w:val="20"/>
          <w:szCs w:val="20"/>
        </w:rPr>
        <w:t>Modernizacja oświetlenia zewnętrznego na terenie MIR-PIB w Gdyni przy ul. Kołłątaja 1</w:t>
      </w:r>
    </w:p>
    <w:p w14:paraId="63D01106" w14:textId="47B40A2A" w:rsidR="003D0CFA" w:rsidRPr="00341E0D" w:rsidRDefault="003D0CFA" w:rsidP="003D0CF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informujemy, że</w:t>
      </w:r>
      <w:r w:rsidRPr="00341E0D">
        <w:rPr>
          <w:rFonts w:ascii="Arial" w:hAnsi="Arial" w:cs="Arial"/>
          <w:b/>
          <w:sz w:val="20"/>
          <w:szCs w:val="20"/>
        </w:rPr>
        <w:t>:*</w:t>
      </w:r>
    </w:p>
    <w:p w14:paraId="402A02F9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sym w:font="Wingdings" w:char="F0A8"/>
      </w:r>
      <w:r w:rsidRPr="00341E0D">
        <w:rPr>
          <w:rFonts w:ascii="Arial" w:hAnsi="Arial" w:cs="Arial"/>
          <w:b/>
          <w:sz w:val="20"/>
          <w:szCs w:val="20"/>
        </w:rPr>
        <w:t xml:space="preserve">  z żadnym z Wykonawców nie należymy do tej samej grupy kapitałowej, </w:t>
      </w:r>
    </w:p>
    <w:p w14:paraId="26C0E499" w14:textId="77777777" w:rsidR="003D0CFA" w:rsidRPr="00341E0D" w:rsidRDefault="003D0CFA" w:rsidP="003D0CF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sym w:font="Wingdings" w:char="F0A8"/>
      </w:r>
      <w:r w:rsidRPr="00341E0D">
        <w:rPr>
          <w:rFonts w:ascii="Arial" w:hAnsi="Arial" w:cs="Arial"/>
          <w:b/>
          <w:sz w:val="20"/>
          <w:szCs w:val="20"/>
        </w:rPr>
        <w:t xml:space="preserve">  należymy do grupy kapitałowej z następującymi Wykonawcami: </w:t>
      </w:r>
    </w:p>
    <w:p w14:paraId="510E88C3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35A1901C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122251E6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49ACA238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7ED82AFC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(...)</w:t>
      </w:r>
    </w:p>
    <w:p w14:paraId="45F61449" w14:textId="77777777" w:rsidR="003D0CFA" w:rsidRPr="00341E0D" w:rsidRDefault="003D0CFA" w:rsidP="003D0CFA">
      <w:pPr>
        <w:spacing w:after="120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0C750F69" w14:textId="77777777" w:rsidR="003D0CFA" w:rsidRPr="00341E0D" w:rsidRDefault="003D0CFA" w:rsidP="003D0C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01DCEF4A" w14:textId="77777777" w:rsidR="003D0CFA" w:rsidRPr="00341E0D" w:rsidRDefault="003D0CFA" w:rsidP="003D0C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W przypadku Wykonawców wspólnie ubiegaj</w:t>
      </w:r>
      <w:r w:rsidRPr="00341E0D">
        <w:rPr>
          <w:rFonts w:ascii="Arial" w:eastAsia="TimesNewRoman" w:hAnsi="Arial" w:cs="Arial"/>
          <w:i/>
          <w:sz w:val="20"/>
          <w:szCs w:val="20"/>
        </w:rPr>
        <w:t>ą</w:t>
      </w:r>
      <w:r w:rsidRPr="00341E0D">
        <w:rPr>
          <w:rFonts w:ascii="Arial" w:hAnsi="Arial" w:cs="Arial"/>
          <w:i/>
          <w:sz w:val="20"/>
          <w:szCs w:val="20"/>
        </w:rPr>
        <w:t>cych si</w:t>
      </w:r>
      <w:r w:rsidRPr="00341E0D">
        <w:rPr>
          <w:rFonts w:ascii="Arial" w:eastAsia="TimesNewRoman" w:hAnsi="Arial" w:cs="Arial"/>
          <w:i/>
          <w:sz w:val="20"/>
          <w:szCs w:val="20"/>
        </w:rPr>
        <w:t xml:space="preserve">ę </w:t>
      </w:r>
      <w:r w:rsidRPr="00341E0D">
        <w:rPr>
          <w:rFonts w:ascii="Arial" w:hAnsi="Arial" w:cs="Arial"/>
          <w:i/>
          <w:sz w:val="20"/>
          <w:szCs w:val="20"/>
        </w:rPr>
        <w:t xml:space="preserve">o zamówienie, tj. konsorcjum lub spółki cywilnej, </w:t>
      </w:r>
      <w:r w:rsidRPr="00341E0D">
        <w:rPr>
          <w:rFonts w:ascii="Arial" w:eastAsia="TimesNewRoman" w:hAnsi="Arial" w:cs="Arial"/>
          <w:i/>
          <w:sz w:val="20"/>
          <w:szCs w:val="20"/>
        </w:rPr>
        <w:t>ś</w:t>
      </w:r>
      <w:r w:rsidRPr="00341E0D">
        <w:rPr>
          <w:rFonts w:ascii="Arial" w:hAnsi="Arial" w:cs="Arial"/>
          <w:i/>
          <w:sz w:val="20"/>
          <w:szCs w:val="20"/>
        </w:rPr>
        <w:t>wiadczenie składa oddzielnie w swoim imieniu ka</w:t>
      </w:r>
      <w:r w:rsidRPr="00341E0D">
        <w:rPr>
          <w:rFonts w:ascii="Arial" w:eastAsia="TimesNewRoman" w:hAnsi="Arial" w:cs="Arial"/>
          <w:i/>
          <w:sz w:val="20"/>
          <w:szCs w:val="20"/>
        </w:rPr>
        <w:t>ż</w:t>
      </w:r>
      <w:r w:rsidRPr="00341E0D">
        <w:rPr>
          <w:rFonts w:ascii="Arial" w:hAnsi="Arial" w:cs="Arial"/>
          <w:i/>
          <w:sz w:val="20"/>
          <w:szCs w:val="20"/>
        </w:rPr>
        <w:t>dy członek konsorcjum lub ka</w:t>
      </w:r>
      <w:r w:rsidRPr="00341E0D">
        <w:rPr>
          <w:rFonts w:ascii="Arial" w:eastAsia="TimesNewRoman" w:hAnsi="Arial" w:cs="Arial"/>
          <w:i/>
          <w:sz w:val="20"/>
          <w:szCs w:val="20"/>
        </w:rPr>
        <w:t>ż</w:t>
      </w:r>
      <w:r w:rsidRPr="00341E0D">
        <w:rPr>
          <w:rFonts w:ascii="Arial" w:hAnsi="Arial" w:cs="Arial"/>
          <w:i/>
          <w:sz w:val="20"/>
          <w:szCs w:val="20"/>
        </w:rPr>
        <w:t>dy wspólnik spółki cywilnej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13D48995" w14:textId="77777777" w:rsidR="003D0CFA" w:rsidRPr="00341E0D" w:rsidRDefault="003D0CFA" w:rsidP="003D0C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5BAEC63D" w14:textId="77777777" w:rsidR="003D0CFA" w:rsidRPr="00341E0D" w:rsidRDefault="003D0CFA" w:rsidP="003D0CFA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przedstawić wraz z niniejszym oświadczeniem dowody, że powiązania z innym wykonawcą nie prowadzą do zakłócenia konkurencji w przedmiotowym postępowaniu o udzielenie zamówienia.</w:t>
      </w:r>
    </w:p>
    <w:p w14:paraId="5AF7E9FA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3D0CFA" w:rsidRPr="00341E0D" w14:paraId="3E4BADD4" w14:textId="77777777" w:rsidTr="00B04AC6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7F129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Osoby upoważnione do podpisania oferty w imieniu wykonawcy </w:t>
            </w:r>
          </w:p>
        </w:tc>
      </w:tr>
      <w:tr w:rsidR="003D0CFA" w:rsidRPr="00341E0D" w14:paraId="47F53676" w14:textId="77777777" w:rsidTr="00B04AC6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86246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F0379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3D0CFA" w:rsidRPr="00341E0D" w14:paraId="2FD57F17" w14:textId="77777777" w:rsidTr="00B04AC6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304D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AEDF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83FE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CFA" w:rsidRPr="00341E0D" w14:paraId="4BBEAB69" w14:textId="77777777" w:rsidTr="00B04AC6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6AB3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2A98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F3B2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17593F4" w14:textId="173B572C" w:rsidR="00EA559D" w:rsidRDefault="00EA559D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5A8BFCCA" w14:textId="476DA800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31B99BBD" w14:textId="38987D86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4D1462AF" w14:textId="221AA7B9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73A11701" w14:textId="05FC876A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43E39F56" w14:textId="0E647811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3F5EE524" w14:textId="7549A6DF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2593C1E8" w14:textId="77777777" w:rsidR="00C62EE1" w:rsidRDefault="00C62EE1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4E9D9E50" w14:textId="0FCF4E5D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1EFDFD76" w14:textId="77777777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582D0B0E" w14:textId="29461A8E" w:rsidR="001F45F9" w:rsidRPr="00341E0D" w:rsidRDefault="001F45F9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Załącznik nr 4 do SIWZ</w:t>
      </w:r>
    </w:p>
    <w:p w14:paraId="530E004F" w14:textId="77777777" w:rsidR="001F45F9" w:rsidRPr="00341E0D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2" behindDoc="0" locked="0" layoutInCell="1" allowOverlap="1" wp14:anchorId="47E7FEAD" wp14:editId="2A21FF93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3848" w14:textId="77777777" w:rsidR="00A43ABB" w:rsidRDefault="00A43ABB" w:rsidP="001F45F9"/>
                          <w:p w14:paraId="0B49EAD7" w14:textId="77777777" w:rsidR="00A43ABB" w:rsidRDefault="00A43ABB" w:rsidP="001F45F9"/>
                          <w:p w14:paraId="2DC2F4ED" w14:textId="77777777" w:rsidR="00A43ABB" w:rsidRDefault="00A43ABB" w:rsidP="001F45F9"/>
                          <w:p w14:paraId="2B3AF221" w14:textId="77777777" w:rsidR="00A43ABB" w:rsidRPr="00AE4873" w:rsidRDefault="00A43ABB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F67A126" w14:textId="77777777" w:rsidR="00A43ABB" w:rsidRPr="006A59BC" w:rsidRDefault="00A43ABB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FEAD" id="_x0000_s1029" type="#_x0000_t202" style="position:absolute;margin-left:0;margin-top:5.6pt;width:149.85pt;height:60.8pt;z-index:25165824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14:paraId="2E263848" w14:textId="77777777" w:rsidR="00A43ABB" w:rsidRDefault="00A43ABB" w:rsidP="001F45F9"/>
                    <w:p w14:paraId="0B49EAD7" w14:textId="77777777" w:rsidR="00A43ABB" w:rsidRDefault="00A43ABB" w:rsidP="001F45F9"/>
                    <w:p w14:paraId="2DC2F4ED" w14:textId="77777777" w:rsidR="00A43ABB" w:rsidRDefault="00A43ABB" w:rsidP="001F45F9"/>
                    <w:p w14:paraId="2B3AF221" w14:textId="77777777" w:rsidR="00A43ABB" w:rsidRPr="00AE4873" w:rsidRDefault="00A43ABB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F67A126" w14:textId="77777777" w:rsidR="00A43ABB" w:rsidRPr="006A59BC" w:rsidRDefault="00A43ABB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EC9F0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D05E3F7" w14:textId="77777777" w:rsidR="001F45F9" w:rsidRPr="00341E0D" w:rsidRDefault="001F45F9" w:rsidP="001F45F9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56074429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FCEB308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7B72773" w14:textId="38A55016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="00FF6E25" w:rsidRPr="00FF6E25">
        <w:rPr>
          <w:rFonts w:ascii="Arial" w:hAnsi="Arial" w:cs="Arial"/>
          <w:b/>
          <w:bCs/>
          <w:sz w:val="20"/>
          <w:szCs w:val="20"/>
          <w:lang w:eastAsia="ar-SA"/>
        </w:rPr>
        <w:t>Wykaz osób skierowanych przez Wykonawcę do realizacji zamówienia publicznego oraz informacją o podstawie do dysponowania tymi osobami</w:t>
      </w:r>
    </w:p>
    <w:p w14:paraId="46B5841B" w14:textId="77777777" w:rsidR="00FF6E25" w:rsidRDefault="00FF6E25" w:rsidP="00FF6E25">
      <w:pPr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wykształcenie i kwalifikacje zawodowe: </w:t>
      </w:r>
    </w:p>
    <w:p w14:paraId="3C99DCF2" w14:textId="77777777" w:rsidR="00FF6E25" w:rsidRDefault="00FF6E25" w:rsidP="00FF6E2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660"/>
        <w:gridCol w:w="4773"/>
        <w:gridCol w:w="1767"/>
        <w:gridCol w:w="1209"/>
        <w:gridCol w:w="7"/>
      </w:tblGrid>
      <w:tr w:rsidR="00FF6E25" w14:paraId="76A18B04" w14:textId="77777777" w:rsidTr="00C53E4F">
        <w:trPr>
          <w:gridAfter w:val="1"/>
          <w:wAfter w:w="7" w:type="dxa"/>
          <w:cantSplit/>
          <w:trHeight w:val="1863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14:paraId="75BE0149" w14:textId="77777777" w:rsidR="00FF6E25" w:rsidRDefault="00FF6E25" w:rsidP="00C53E4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15443167" w14:textId="77777777" w:rsidR="00FF6E25" w:rsidRDefault="00FF6E25" w:rsidP="00C53E4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427F4D6" w14:textId="77777777" w:rsidR="00FF6E25" w:rsidRPr="00C3708C" w:rsidRDefault="00FF6E25" w:rsidP="00C53E4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3BE8AD54" w14:textId="77777777" w:rsidR="00FF6E25" w:rsidRPr="001654FC" w:rsidRDefault="00FF6E25" w:rsidP="00C53E4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773" w:type="dxa"/>
            <w:tcBorders>
              <w:top w:val="single" w:sz="12" w:space="0" w:color="auto"/>
              <w:right w:val="single" w:sz="2" w:space="0" w:color="auto"/>
            </w:tcBorders>
            <w:shd w:val="clear" w:color="auto" w:fill="EEECE1" w:themeFill="background2"/>
          </w:tcPr>
          <w:p w14:paraId="684E4575" w14:textId="77777777" w:rsidR="00FF6E25" w:rsidRPr="00C3708C" w:rsidRDefault="00FF6E25" w:rsidP="00C53E4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1DCB8075" w14:textId="77777777" w:rsidR="00FF6E25" w:rsidRDefault="00FF6E25" w:rsidP="00C53E4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30BD203" w14:textId="77777777" w:rsidR="00FF6E25" w:rsidRDefault="00FF6E25" w:rsidP="00C53E4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178477D6" w14:textId="77777777" w:rsidR="00FF6E25" w:rsidRPr="001654FC" w:rsidRDefault="00FF6E25" w:rsidP="00C53E4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 xml:space="preserve"> Kwalifikacje zawodowe/</w:t>
            </w:r>
          </w:p>
          <w:p w14:paraId="4FF60FCD" w14:textId="77777777" w:rsidR="00FF6E25" w:rsidRPr="001654FC" w:rsidRDefault="00FF6E25" w:rsidP="00C53E4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uprawnienia</w:t>
            </w:r>
          </w:p>
          <w:p w14:paraId="2DC91B1E" w14:textId="77777777" w:rsidR="00FF6E25" w:rsidRDefault="00FF6E25" w:rsidP="00C53E4F">
            <w:pPr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17221A1A" w14:textId="77777777" w:rsidR="00FF6E25" w:rsidRDefault="00FF6E25" w:rsidP="00C53E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5026DF" w14:textId="77777777" w:rsidR="00FF6E25" w:rsidRDefault="00FF6E25" w:rsidP="00C53E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F0012B" w14:textId="77777777" w:rsidR="00FF6E25" w:rsidRPr="00C3708C" w:rsidRDefault="00FF6E25" w:rsidP="00C53E4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3D69A563" w14:textId="77777777" w:rsidR="00FF6E25" w:rsidRPr="001654FC" w:rsidRDefault="00FF6E25" w:rsidP="00C53E4F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 uprawnień budowlanych wraz </w:t>
            </w:r>
          </w:p>
          <w:p w14:paraId="18FAADD8" w14:textId="77777777" w:rsidR="00FF6E25" w:rsidRPr="001654FC" w:rsidRDefault="00FF6E25" w:rsidP="00C53E4F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ich szczegółowym zakresem, </w:t>
            </w:r>
          </w:p>
          <w:p w14:paraId="63EBFA01" w14:textId="77777777" w:rsidR="00FF6E25" w:rsidRPr="001654FC" w:rsidRDefault="00FF6E25" w:rsidP="00C53E4F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ich wydania,</w:t>
            </w:r>
          </w:p>
          <w:p w14:paraId="6EE2DD97" w14:textId="77777777" w:rsidR="00FF6E25" w:rsidRDefault="00FF6E25" w:rsidP="00C53E4F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organu który wydał uprawnienia/certyfikat</w:t>
            </w:r>
          </w:p>
          <w:p w14:paraId="105BD2E8" w14:textId="77777777" w:rsidR="00FF6E25" w:rsidRPr="00CE318D" w:rsidRDefault="00FF6E25" w:rsidP="00C53E4F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2DB6DB3C" w14:textId="77777777" w:rsidR="00FF6E25" w:rsidRDefault="00FF6E25" w:rsidP="00C53E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5B05552D" w14:textId="77777777" w:rsidR="00FF6E25" w:rsidRPr="00CE318D" w:rsidRDefault="00FF6E25" w:rsidP="00C53E4F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FF6E25" w14:paraId="17498E29" w14:textId="77777777" w:rsidTr="00C53E4F">
        <w:trPr>
          <w:gridAfter w:val="1"/>
          <w:wAfter w:w="7" w:type="dxa"/>
          <w:cantSplit/>
          <w:trHeight w:val="121"/>
        </w:trPr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E5F1955" w14:textId="77777777" w:rsidR="00FF6E25" w:rsidRPr="00B34CDD" w:rsidRDefault="00FF6E25" w:rsidP="00C53E4F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15B958B" w14:textId="77777777" w:rsidR="00FF6E25" w:rsidRPr="00B34CDD" w:rsidRDefault="00FF6E25" w:rsidP="00C53E4F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477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184A9CD" w14:textId="77777777" w:rsidR="00FF6E25" w:rsidRPr="00B34CDD" w:rsidRDefault="00FF6E25" w:rsidP="00C53E4F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17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72C8B4" w14:textId="77777777" w:rsidR="00FF6E25" w:rsidRPr="00B34CDD" w:rsidRDefault="00FF6E25" w:rsidP="00C53E4F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38A9A2E" w14:textId="77777777" w:rsidR="00FF6E25" w:rsidRPr="00B34CDD" w:rsidRDefault="00FF6E25" w:rsidP="00C53E4F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FF6E25" w14:paraId="00449A3E" w14:textId="77777777" w:rsidTr="00C53E4F">
        <w:trPr>
          <w:cantSplit/>
        </w:trPr>
        <w:tc>
          <w:tcPr>
            <w:tcW w:w="98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0699BD" w14:textId="77777777" w:rsidR="00FF6E25" w:rsidRDefault="00FF6E25" w:rsidP="00C53E4F">
            <w:pPr>
              <w:pStyle w:val="Tytu"/>
              <w:rPr>
                <w:rFonts w:ascii="Tahoma" w:eastAsia="SimSun" w:hAnsi="Tahoma" w:cs="Tahoma"/>
              </w:rPr>
            </w:pPr>
            <w:r w:rsidRPr="009876C5">
              <w:rPr>
                <w:rFonts w:ascii="Tahoma" w:eastAsia="SimSun" w:hAnsi="Tahoma" w:cs="Tahoma"/>
              </w:rPr>
              <w:t>Kierownik</w:t>
            </w:r>
            <w:r w:rsidRPr="009876C5">
              <w:rPr>
                <w:rFonts w:ascii="Arial" w:hAnsi="Arial" w:cs="Arial"/>
                <w:sz w:val="20"/>
              </w:rPr>
              <w:t xml:space="preserve"> </w:t>
            </w:r>
            <w:r w:rsidRPr="009876C5">
              <w:rPr>
                <w:rFonts w:ascii="Tahoma" w:eastAsia="SimSun" w:hAnsi="Tahoma" w:cs="Tahoma"/>
              </w:rPr>
              <w:t>robót</w:t>
            </w:r>
            <w:r w:rsidRPr="009876C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Tahoma" w:eastAsia="SimSun" w:hAnsi="Tahoma" w:cs="Tahoma"/>
              </w:rPr>
              <w:t>elektrycznych</w:t>
            </w:r>
          </w:p>
        </w:tc>
      </w:tr>
      <w:tr w:rsidR="009E0975" w14:paraId="14B79E4B" w14:textId="77777777" w:rsidTr="00EB2774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DDE0F0" w14:textId="241BFAF3" w:rsidR="009E0975" w:rsidRPr="00AE07EB" w:rsidRDefault="009E0975" w:rsidP="00C53E4F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0B3BAA" w14:textId="77777777" w:rsidR="009E0975" w:rsidRDefault="009E0975" w:rsidP="00C53E4F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4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56F421" w14:textId="77777777" w:rsidR="009E0975" w:rsidRPr="00990F58" w:rsidRDefault="009E0975" w:rsidP="009E0975">
            <w:pPr>
              <w:pStyle w:val="Tytu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Wskazana osoba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356A3">
              <w:rPr>
                <w:rFonts w:ascii="Arial" w:hAnsi="Arial" w:cs="Arial"/>
                <w:b w:val="0"/>
                <w:sz w:val="18"/>
                <w:szCs w:val="18"/>
              </w:rPr>
              <w:t xml:space="preserve">posiadającą kwalifikacje zawodowe tj. </w:t>
            </w:r>
            <w:r w:rsidRPr="000565EB">
              <w:rPr>
                <w:rFonts w:ascii="Arial" w:hAnsi="Arial" w:cs="Arial"/>
                <w:b w:val="0"/>
                <w:sz w:val="18"/>
                <w:szCs w:val="18"/>
              </w:rPr>
              <w:t>posiadającą</w:t>
            </w:r>
            <w:r w:rsidRPr="009E0975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</w:t>
            </w:r>
            <w:r w:rsidRPr="009E0975">
              <w:rPr>
                <w:rFonts w:ascii="Arial" w:hAnsi="Arial" w:cs="Arial"/>
                <w:b w:val="0"/>
                <w:sz w:val="18"/>
                <w:szCs w:val="18"/>
              </w:rPr>
              <w:t xml:space="preserve">świadectwo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k</w:t>
            </w:r>
            <w:r w:rsidRPr="009E0975">
              <w:rPr>
                <w:rFonts w:ascii="Arial" w:hAnsi="Arial" w:cs="Arial"/>
                <w:b w:val="0"/>
                <w:sz w:val="18"/>
                <w:szCs w:val="18"/>
              </w:rPr>
              <w:t>walifikacyjne uprawniające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9E0975">
              <w:rPr>
                <w:rFonts w:ascii="Arial" w:hAnsi="Arial" w:cs="Arial"/>
                <w:b w:val="0"/>
                <w:sz w:val="18"/>
                <w:szCs w:val="18"/>
              </w:rPr>
              <w:t>do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9E0975">
              <w:rPr>
                <w:rFonts w:ascii="Arial" w:hAnsi="Arial" w:cs="Arial"/>
                <w:b w:val="0"/>
                <w:sz w:val="18"/>
                <w:szCs w:val="18"/>
              </w:rPr>
              <w:t>zajmowania się eksploatacją urządzeń , instalacji i sieci na stanowisku dozoru i eksploatacji urządzeń elektrycznych będących przedmiotem zamówienia zgodnie z Rozporządzeniem Ministra Gospodarki i Polityki Społecznej ( Dz.U. nr 89 z 2003 r., poz.828)– D+E</w:t>
            </w:r>
          </w:p>
          <w:p w14:paraId="4439C47C" w14:textId="77777777" w:rsidR="009E0975" w:rsidRDefault="009E0975" w:rsidP="000565EB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3A2CF" w14:textId="77777777" w:rsidR="009E0975" w:rsidRDefault="009E0975" w:rsidP="00C53E4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2F9D045" w14:textId="77777777" w:rsidR="009E0975" w:rsidRDefault="009E0975" w:rsidP="00C53E4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14:paraId="358B318B" w14:textId="77777777" w:rsidR="00FF6E25" w:rsidRDefault="00FF6E25" w:rsidP="00FF6E25">
      <w:pPr>
        <w:tabs>
          <w:tab w:val="left" w:pos="-993"/>
        </w:tabs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876C5">
        <w:rPr>
          <w:rFonts w:ascii="Arial" w:hAnsi="Arial" w:cs="Arial"/>
          <w:b/>
          <w:i/>
          <w:sz w:val="20"/>
          <w:szCs w:val="20"/>
        </w:rPr>
        <w:t xml:space="preserve">Uwaga: </w:t>
      </w:r>
    </w:p>
    <w:p w14:paraId="53B177A1" w14:textId="77777777" w:rsidR="00FF6E25" w:rsidRPr="00D13FEC" w:rsidRDefault="00FF6E25" w:rsidP="00FF6E25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W ostatniej kolumnie tabeli Wykonawca powinien precyzyjnie okre</w:t>
      </w:r>
      <w:r w:rsidRPr="00D13FEC">
        <w:rPr>
          <w:rFonts w:ascii="Arial" w:hAnsi="Arial" w:cs="Arial" w:hint="eastAsia"/>
          <w:i/>
          <w:sz w:val="18"/>
          <w:szCs w:val="18"/>
        </w:rPr>
        <w:t>ś</w:t>
      </w:r>
      <w:r w:rsidRPr="00D13FEC">
        <w:rPr>
          <w:rFonts w:ascii="Arial" w:hAnsi="Arial" w:cs="Arial"/>
          <w:i/>
          <w:sz w:val="18"/>
          <w:szCs w:val="18"/>
        </w:rPr>
        <w:t>li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 xml:space="preserve"> (wpisa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>) podstaw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 xml:space="preserve"> do dysponowania wskazanym pracownikiem:</w:t>
      </w:r>
    </w:p>
    <w:p w14:paraId="5A472D02" w14:textId="77777777" w:rsidR="00FF6E25" w:rsidRPr="00D13FEC" w:rsidRDefault="00FF6E25" w:rsidP="00FF6E25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- pracownik własny: tj. np. umowa o prac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>, umowa zlecenie, umowa o dzieło,</w:t>
      </w:r>
    </w:p>
    <w:p w14:paraId="7796978A" w14:textId="77777777" w:rsidR="00FF6E25" w:rsidRPr="00D13FEC" w:rsidRDefault="00FF6E25" w:rsidP="00FF6E25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 xml:space="preserve">- pracownik oddany do dyspozycji przez inny podmiot </w:t>
      </w:r>
      <w:r w:rsidRPr="00D13FEC">
        <w:rPr>
          <w:rFonts w:ascii="Arial" w:hAnsi="Arial" w:cs="Arial"/>
          <w:i/>
          <w:iCs/>
          <w:sz w:val="18"/>
          <w:szCs w:val="18"/>
        </w:rPr>
        <w:t xml:space="preserve">na zasadach określonych w art. 22a ustawy Pzp, </w:t>
      </w:r>
      <w:r w:rsidRPr="00D13FEC">
        <w:rPr>
          <w:rFonts w:ascii="Arial" w:hAnsi="Arial" w:cs="Arial"/>
          <w:i/>
          <w:sz w:val="18"/>
          <w:szCs w:val="18"/>
        </w:rPr>
        <w:t>- obowi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>zek doł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 xml:space="preserve">czenia do OFERTY </w:t>
      </w:r>
      <w:r w:rsidRPr="00D13FEC">
        <w:rPr>
          <w:rFonts w:ascii="Arial" w:hAnsi="Arial" w:cs="Arial"/>
          <w:i/>
          <w:iCs/>
          <w:sz w:val="18"/>
          <w:szCs w:val="18"/>
        </w:rPr>
        <w:t>pisemnego (tj. w orygi</w:t>
      </w:r>
      <w:r w:rsidRPr="00D13FEC">
        <w:rPr>
          <w:rFonts w:ascii="Arial" w:hAnsi="Arial" w:cs="Arial"/>
          <w:i/>
          <w:iCs/>
          <w:sz w:val="18"/>
          <w:szCs w:val="18"/>
        </w:rPr>
        <w:lastRenderedPageBreak/>
        <w:t>nale) zobowiązania tych podmiotów do oddania do dyspozycji</w:t>
      </w:r>
      <w:r w:rsidRPr="00D13FEC">
        <w:rPr>
          <w:rFonts w:ascii="Verdana" w:hAnsi="Verdana"/>
          <w:i/>
          <w:iCs/>
          <w:sz w:val="18"/>
          <w:szCs w:val="18"/>
        </w:rPr>
        <w:t xml:space="preserve"> </w:t>
      </w:r>
      <w:r w:rsidRPr="00D13FEC">
        <w:rPr>
          <w:rFonts w:ascii="Arial" w:hAnsi="Arial" w:cs="Arial"/>
          <w:i/>
          <w:iCs/>
          <w:sz w:val="18"/>
          <w:szCs w:val="18"/>
        </w:rPr>
        <w:t>Wykonawcy niezbędnych zasobów na potrzeby realizacji zamówienia zgodnie ze wzorem stanowiącym Załącznik nr 6 do SIWZ</w:t>
      </w:r>
    </w:p>
    <w:p w14:paraId="674085F6" w14:textId="77777777" w:rsidR="00FF6E25" w:rsidRPr="00D13FEC" w:rsidRDefault="00FF6E25" w:rsidP="00FF6E25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>Zamawiający zastrzega sobie prawo do weryfikacji uprawnień i kwalifikacji osób wykonujących zamówienie.</w:t>
      </w:r>
    </w:p>
    <w:p w14:paraId="31601FE2" w14:textId="77777777" w:rsidR="00FF6E25" w:rsidRPr="00D13FEC" w:rsidRDefault="00FF6E25" w:rsidP="00FF6E25">
      <w:p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 xml:space="preserve">Do pełnego wykonania przedmiotu zamówienia, Wykonawca musi zatrudnić wystarczającą liczbę wykwalifikowanych osób gwarantującą właściwą jakość wykonanych robót.   </w:t>
      </w:r>
    </w:p>
    <w:p w14:paraId="47BFD4F0" w14:textId="484708AA" w:rsidR="00FF6E25" w:rsidRPr="000565EB" w:rsidRDefault="00FF6E25" w:rsidP="000565EB">
      <w:pPr>
        <w:pStyle w:val="Akapitzlist"/>
        <w:tabs>
          <w:tab w:val="left" w:pos="2839"/>
        </w:tabs>
        <w:suppressAutoHyphens/>
        <w:autoSpaceDE w:val="0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0565EB">
        <w:rPr>
          <w:rFonts w:ascii="Arial" w:hAnsi="Arial" w:cs="Arial"/>
          <w:i/>
          <w:sz w:val="18"/>
          <w:szCs w:val="18"/>
          <w:lang w:eastAsia="ar-SA"/>
        </w:rPr>
        <w:t>Niniejszy dokument</w:t>
      </w:r>
      <w:r w:rsidRPr="000565EB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0565EB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0565EB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2558CCB6" w14:textId="77777777" w:rsidR="00FF6E25" w:rsidRDefault="00FF6E25" w:rsidP="00FF6E25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FF6E25" w:rsidRPr="00E8200B" w14:paraId="008B1083" w14:textId="77777777" w:rsidTr="00C53E4F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2D92" w14:textId="77777777" w:rsidR="00FF6E25" w:rsidRPr="00286BAA" w:rsidRDefault="00FF6E25" w:rsidP="00C53E4F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FF6E25" w:rsidRPr="00E8200B" w14:paraId="5A755968" w14:textId="77777777" w:rsidTr="00C53E4F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163A" w14:textId="77777777" w:rsidR="00FF6E25" w:rsidRPr="00286BAA" w:rsidRDefault="00FF6E25" w:rsidP="00C53E4F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A875" w14:textId="77777777" w:rsidR="00FF6E25" w:rsidRPr="00286BAA" w:rsidRDefault="00FF6E25" w:rsidP="00C53E4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F6E25" w:rsidRPr="00E8200B" w14:paraId="14FB6727" w14:textId="77777777" w:rsidTr="00C53E4F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E0DE" w14:textId="77777777" w:rsidR="00FF6E25" w:rsidRPr="00E8200B" w:rsidRDefault="00FF6E25" w:rsidP="00C53E4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88AE" w14:textId="77777777" w:rsidR="00FF6E25" w:rsidRPr="00E8200B" w:rsidRDefault="00FF6E25" w:rsidP="00C53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417F" w14:textId="77777777" w:rsidR="00FF6E25" w:rsidRPr="00E8200B" w:rsidRDefault="00FF6E25" w:rsidP="00C53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6E25" w:rsidRPr="00E8200B" w14:paraId="02320776" w14:textId="77777777" w:rsidTr="00C53E4F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F79F" w14:textId="77777777" w:rsidR="00FF6E25" w:rsidRPr="00E8200B" w:rsidRDefault="00FF6E25" w:rsidP="00C53E4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47EF" w14:textId="77777777" w:rsidR="00FF6E25" w:rsidRPr="00E8200B" w:rsidRDefault="00FF6E25" w:rsidP="00C53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6602" w14:textId="77777777" w:rsidR="00FF6E25" w:rsidRPr="00E8200B" w:rsidRDefault="00FF6E25" w:rsidP="00C53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501BFAC" w14:textId="1431130E" w:rsidR="001F45F9" w:rsidRDefault="001F45F9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9B4B3DD" w14:textId="1CF04077" w:rsidR="00FC37B2" w:rsidRDefault="00FC37B2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47E5E4BB" w14:textId="05312986" w:rsidR="003D0CFA" w:rsidRDefault="003D0CFA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4A12B074" w14:textId="4A082383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5473C78" w14:textId="08E7A64F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9E3C897" w14:textId="729322EB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1AF77F3" w14:textId="13997262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00C5C98F" w14:textId="3ED23004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088E4B8" w14:textId="3EBB2EED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0409E6" w14:textId="6BFC8130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0F4F6F6" w14:textId="60B32431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3804A0F" w14:textId="7BA60E9E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C8BB631" w14:textId="06D933C5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5A3C85C" w14:textId="074A4951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47EB5E60" w14:textId="2B905A53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BE5E6A3" w14:textId="1DCDD5CE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7C900A76" w14:textId="3CEE4DC6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D2A76FB" w14:textId="01232AB1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D2981EC" w14:textId="7C6A085C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0ACF9D9F" w14:textId="59DE9B53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4BF9B2B1" w14:textId="45490D96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E9B12CE" w14:textId="3E2D1E1C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3E8F7A1" w14:textId="7B70C50F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044CE08" w14:textId="5AA0CCDD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5E030D2" w14:textId="64BDCFC3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0D8661F" w14:textId="68D29DE2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72FFD325" w14:textId="5B542FCC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47BA7A9A" w14:textId="57FE4973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154A302" w14:textId="36FE6296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818ECAF" w14:textId="4F3CC765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9BA5504" w14:textId="2C5C66CD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FE092F9" w14:textId="157345C2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0247DB27" w14:textId="4CA93712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  <w:bookmarkStart w:id="0" w:name="_GoBack"/>
    </w:p>
    <w:p w14:paraId="12B27A0B" w14:textId="6400BCEE" w:rsidR="000565EB" w:rsidRDefault="000565EB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0B5CD480" w14:textId="0350E468" w:rsidR="000565EB" w:rsidRDefault="000565EB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1571C35" w14:textId="15E20077" w:rsidR="000565EB" w:rsidRDefault="000565EB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A388C3B" w14:textId="0668735A" w:rsidR="000565EB" w:rsidRDefault="000565EB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bookmarkEnd w:id="0"/>
    <w:p w14:paraId="701DF4D8" w14:textId="77777777" w:rsidR="000565EB" w:rsidRDefault="000565EB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D61A054" w14:textId="5550B0B9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3988CF1" w14:textId="77777777" w:rsidR="004C2F05" w:rsidRDefault="004C2F05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68371CD" w14:textId="2F378B43" w:rsidR="00FC37B2" w:rsidRDefault="00FC37B2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36BC1C6" w14:textId="77777777" w:rsidR="00FC37B2" w:rsidRPr="00341E0D" w:rsidRDefault="00FC37B2" w:rsidP="00FC37B2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90" behindDoc="0" locked="0" layoutInCell="1" allowOverlap="1" wp14:anchorId="03518478" wp14:editId="69539F2C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5C76" w14:textId="77777777" w:rsidR="00FC37B2" w:rsidRDefault="00FC37B2" w:rsidP="00FC37B2"/>
                          <w:p w14:paraId="3B24D1CB" w14:textId="77777777" w:rsidR="00FC37B2" w:rsidRDefault="00FC37B2" w:rsidP="00FC37B2"/>
                          <w:p w14:paraId="0E911D32" w14:textId="77777777" w:rsidR="00FC37B2" w:rsidRDefault="00FC37B2" w:rsidP="00FC37B2"/>
                          <w:p w14:paraId="7019CB0C" w14:textId="77777777" w:rsidR="00FC37B2" w:rsidRDefault="00FC37B2" w:rsidP="00FC37B2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288F7AEE" w14:textId="77777777" w:rsidR="00FC37B2" w:rsidRDefault="00FC37B2" w:rsidP="00FC37B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18478" id="Pole tekstowe 8" o:spid="_x0000_s1030" type="#_x0000_t202" style="position:absolute;left:0;text-align:left;margin-left:13.55pt;margin-top:2.2pt;width:149.85pt;height:60.8pt;z-index:25166029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1ZKg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4pCGaZR&#10;okdQggTx7AP0glxHinrrC/R8sugbhncwoNSpXG8fgD97YmDTMdOKO+eg7wSrMcVpfJldPB1xfASp&#10;+k9QYyy2C5CAhsbpyB8yQhAdpTqc5RFDIDyGvMnn+c0VJRzvlsvZdJH0y1hxem2dDx8EaBKNkjqU&#10;P6Gz/YMPMRtWnFxiMA9K1lupVDq4ttooR/YMW2WbVirghZsypC/pYn6VjwT8FSJP608QWgbseSU1&#10;kn52YkWk7b2pU0cGJtVoY8rKHHmM1I0khqEakmpvT/JUUB+QWAdji+NIotGB+0FJj+1dUv99x5yg&#10;RH00KM58ukQ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MAl7Vk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1D615C76" w14:textId="77777777" w:rsidR="00FC37B2" w:rsidRDefault="00FC37B2" w:rsidP="00FC37B2"/>
                    <w:p w14:paraId="3B24D1CB" w14:textId="77777777" w:rsidR="00FC37B2" w:rsidRDefault="00FC37B2" w:rsidP="00FC37B2"/>
                    <w:p w14:paraId="0E911D32" w14:textId="77777777" w:rsidR="00FC37B2" w:rsidRDefault="00FC37B2" w:rsidP="00FC37B2"/>
                    <w:p w14:paraId="7019CB0C" w14:textId="77777777" w:rsidR="00FC37B2" w:rsidRDefault="00FC37B2" w:rsidP="00FC37B2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288F7AEE" w14:textId="77777777" w:rsidR="00FC37B2" w:rsidRDefault="00FC37B2" w:rsidP="00FC37B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77F57D14" w14:textId="77777777" w:rsidR="00FC37B2" w:rsidRPr="00341E0D" w:rsidRDefault="00FC37B2" w:rsidP="00FC37B2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FCC524B" w14:textId="77777777" w:rsidR="00FC37B2" w:rsidRPr="00341E0D" w:rsidRDefault="00FC37B2" w:rsidP="00FC37B2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C7DBB9E" w14:textId="77777777" w:rsidR="00FC37B2" w:rsidRPr="00341E0D" w:rsidRDefault="00FC37B2" w:rsidP="00FC37B2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939B53" w14:textId="77777777" w:rsidR="00FC37B2" w:rsidRPr="00341E0D" w:rsidRDefault="00FC37B2" w:rsidP="00FC37B2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BAB3F6" w14:textId="77777777" w:rsidR="00FC37B2" w:rsidRPr="00341E0D" w:rsidRDefault="00FC37B2" w:rsidP="00FC37B2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 w:rsidRPr="00341E0D"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3896EB77" w14:textId="77777777" w:rsidR="00FC37B2" w:rsidRPr="00341E0D" w:rsidRDefault="00FC37B2" w:rsidP="00FC37B2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0D3FAE4" w14:textId="63887659" w:rsidR="00FC37B2" w:rsidRPr="00341E0D" w:rsidRDefault="00FC37B2" w:rsidP="00FC37B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="004C2F05" w:rsidRPr="004C2F05">
        <w:rPr>
          <w:rFonts w:ascii="Arial" w:hAnsi="Arial" w:cs="Arial"/>
          <w:b/>
          <w:sz w:val="20"/>
          <w:szCs w:val="20"/>
        </w:rPr>
        <w:t>Modernizacja oświetlenia zewnętrznego na terenie MIR-PIB w Gdyni przy ul. Kołłątaja 1</w:t>
      </w:r>
    </w:p>
    <w:p w14:paraId="2F4CBB52" w14:textId="77777777" w:rsidR="00FC37B2" w:rsidRPr="00341E0D" w:rsidRDefault="00FC37B2" w:rsidP="00FC37B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Działając w imieniu:</w:t>
      </w:r>
    </w:p>
    <w:p w14:paraId="2DBAFF00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79D55E0A" w14:textId="77777777" w:rsidR="00FC37B2" w:rsidRPr="00341E0D" w:rsidRDefault="00FC37B2" w:rsidP="00FC37B2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Podmiotu/</w:t>
      </w:r>
    </w:p>
    <w:p w14:paraId="0985AAEF" w14:textId="77777777" w:rsidR="00FC37B2" w:rsidRPr="00341E0D" w:rsidRDefault="00FC37B2" w:rsidP="00FC37B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67FB4BB1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2E93C056" w14:textId="77777777" w:rsidR="00FC37B2" w:rsidRPr="00341E0D" w:rsidRDefault="00FC37B2" w:rsidP="00FC37B2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Wykonawcy/</w:t>
      </w:r>
    </w:p>
    <w:p w14:paraId="75466075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następujących zasobów zgodnie z treścią art. 22a ustawy Pzp *:</w:t>
      </w:r>
    </w:p>
    <w:p w14:paraId="27EF51B4" w14:textId="77777777" w:rsidR="00FC37B2" w:rsidRPr="00341E0D" w:rsidRDefault="00FC37B2" w:rsidP="00FC37B2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231E4122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zdolności technicznej i zawodowej (doświadczenie)</w:t>
      </w:r>
    </w:p>
    <w:p w14:paraId="5AB5678D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</w:rPr>
        <w:t xml:space="preserve"> zdolność zawodowa (osoby skierowane do wykonania zamówienia, wpisać imię i nazwisko):  </w:t>
      </w:r>
    </w:p>
    <w:p w14:paraId="7C5280E2" w14:textId="77777777" w:rsidR="00FC37B2" w:rsidRPr="00341E0D" w:rsidRDefault="00FC37B2" w:rsidP="00FC37B2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04275731" w14:textId="77777777" w:rsidR="00FC37B2" w:rsidRPr="00341E0D" w:rsidRDefault="00FC37B2" w:rsidP="00FC37B2">
      <w:pPr>
        <w:jc w:val="both"/>
        <w:rPr>
          <w:rFonts w:ascii="Arial" w:hAnsi="Arial" w:cs="Arial"/>
          <w:i/>
          <w:sz w:val="20"/>
          <w:szCs w:val="20"/>
        </w:rPr>
      </w:pPr>
    </w:p>
    <w:p w14:paraId="7448944A" w14:textId="77777777" w:rsidR="00FC37B2" w:rsidRPr="00341E0D" w:rsidRDefault="00FC37B2" w:rsidP="00FC37B2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1F6DE281" w14:textId="77777777" w:rsidR="00FC37B2" w:rsidRPr="00341E0D" w:rsidRDefault="00FC37B2" w:rsidP="00FC37B2">
      <w:pPr>
        <w:numPr>
          <w:ilvl w:val="0"/>
          <w:numId w:val="14"/>
        </w:numPr>
        <w:tabs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55974002" w14:textId="77777777" w:rsidR="00FC37B2" w:rsidRPr="00341E0D" w:rsidRDefault="00FC37B2" w:rsidP="00FC37B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67F8211" w14:textId="77777777" w:rsidR="00FC37B2" w:rsidRPr="00341E0D" w:rsidRDefault="00FC37B2" w:rsidP="00FC37B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4AD8AE4" w14:textId="77777777" w:rsidR="00FC37B2" w:rsidRPr="00341E0D" w:rsidRDefault="00FC37B2" w:rsidP="00FC37B2">
      <w:pPr>
        <w:numPr>
          <w:ilvl w:val="0"/>
          <w:numId w:val="14"/>
        </w:numPr>
        <w:tabs>
          <w:tab w:val="left" w:pos="426"/>
        </w:tabs>
        <w:suppressAutoHyphens/>
        <w:spacing w:before="80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lastRenderedPageBreak/>
        <w:t>okres mojego udziału przy wykonywaniu zamówienia będzie następujący (</w:t>
      </w:r>
      <w:r w:rsidRPr="00341E0D">
        <w:rPr>
          <w:rFonts w:ascii="Arial" w:hAnsi="Arial" w:cs="Arial"/>
          <w:i/>
          <w:sz w:val="20"/>
          <w:szCs w:val="20"/>
          <w:lang w:eastAsia="ar-SA"/>
        </w:rPr>
        <w:t>wskazać okres na jaki oddany będzie zasób)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10B5EF99" w14:textId="77777777" w:rsidR="00FC37B2" w:rsidRPr="00341E0D" w:rsidRDefault="00FC37B2" w:rsidP="00FC37B2">
      <w:pPr>
        <w:pStyle w:val="Akapitzlist"/>
        <w:numPr>
          <w:ilvl w:val="0"/>
          <w:numId w:val="14"/>
        </w:numPr>
        <w:spacing w:before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341E0D"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2EB57ED9" w14:textId="77777777" w:rsidR="00FC37B2" w:rsidRPr="00341E0D" w:rsidRDefault="00FC37B2" w:rsidP="00FC37B2">
      <w:pPr>
        <w:pStyle w:val="Akapitzlist"/>
        <w:spacing w:before="80"/>
        <w:ind w:left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03D02281" w14:textId="77777777" w:rsidR="00FC37B2" w:rsidRPr="00341E0D" w:rsidRDefault="00FC37B2" w:rsidP="00FC37B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 w:rsidRPr="00341E0D">
        <w:rPr>
          <w:rFonts w:ascii="Arial" w:hAnsi="Arial" w:cs="Arial"/>
          <w:bCs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14:paraId="62C84FE8" w14:textId="77777777" w:rsidR="00FC37B2" w:rsidRPr="00341E0D" w:rsidRDefault="00FC37B2" w:rsidP="00FC37B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AE5518" w14:textId="77777777" w:rsidR="00FC37B2" w:rsidRPr="00341E0D" w:rsidRDefault="00FC37B2" w:rsidP="00FC37B2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** niepotrzebne skreślić/usunąć</w:t>
      </w:r>
    </w:p>
    <w:p w14:paraId="70033D14" w14:textId="77777777" w:rsidR="00FC37B2" w:rsidRDefault="00FC37B2" w:rsidP="00FC37B2">
      <w:pPr>
        <w:jc w:val="both"/>
        <w:rPr>
          <w:rFonts w:ascii="Arial" w:hAnsi="Arial" w:cs="Arial"/>
          <w:sz w:val="20"/>
          <w:szCs w:val="20"/>
        </w:rPr>
      </w:pPr>
    </w:p>
    <w:p w14:paraId="474B0D6B" w14:textId="77777777" w:rsidR="00FC37B2" w:rsidRDefault="00FC37B2" w:rsidP="00FC37B2">
      <w:pPr>
        <w:jc w:val="both"/>
        <w:rPr>
          <w:rFonts w:ascii="Arial" w:hAnsi="Arial" w:cs="Arial"/>
          <w:sz w:val="20"/>
          <w:szCs w:val="20"/>
        </w:rPr>
      </w:pPr>
    </w:p>
    <w:p w14:paraId="254EA41B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</w:p>
    <w:p w14:paraId="54FA584E" w14:textId="77777777" w:rsidR="00FC37B2" w:rsidRPr="00341E0D" w:rsidRDefault="00FC37B2" w:rsidP="00FC37B2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231A8087" w14:textId="77777777" w:rsidR="00FC37B2" w:rsidRPr="00341E0D" w:rsidRDefault="00FC37B2" w:rsidP="00FC37B2">
      <w:pPr>
        <w:tabs>
          <w:tab w:val="left" w:pos="5680"/>
        </w:tabs>
        <w:ind w:left="5680" w:hanging="293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(</w:t>
      </w:r>
      <w:r w:rsidRPr="00341E0D">
        <w:rPr>
          <w:rFonts w:ascii="Arial" w:hAnsi="Arial" w:cs="Arial"/>
          <w:i/>
          <w:sz w:val="20"/>
          <w:szCs w:val="20"/>
        </w:rPr>
        <w:t xml:space="preserve">Data i podpis uprawnionego przedstawiciela  podmiotu oddającego do dyspozycji zasoby) </w:t>
      </w:r>
    </w:p>
    <w:p w14:paraId="4AC18CDD" w14:textId="77777777" w:rsidR="00FC37B2" w:rsidRPr="00341E0D" w:rsidRDefault="00FC37B2" w:rsidP="00FC37B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E45E19C" w14:textId="77777777" w:rsidR="00FC37B2" w:rsidRDefault="00FC37B2" w:rsidP="00FC37B2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9ED0A04" w14:textId="77777777" w:rsidR="00FC37B2" w:rsidRPr="00341E0D" w:rsidRDefault="00FC37B2" w:rsidP="00FC37B2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5A62E77" w14:textId="77777777" w:rsidR="00FC37B2" w:rsidRDefault="00FC37B2" w:rsidP="00FC37B2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Uwaga: Powyższe zobowiązanie </w:t>
      </w:r>
      <w:r w:rsidRPr="00341E0D">
        <w:rPr>
          <w:rFonts w:ascii="Arial" w:hAnsi="Arial" w:cs="Arial"/>
          <w:b/>
          <w:sz w:val="20"/>
          <w:szCs w:val="20"/>
        </w:rPr>
        <w:t xml:space="preserve">musi być złożone do oferty w oryginale WRAZ Z OFERTĄ. </w:t>
      </w:r>
    </w:p>
    <w:p w14:paraId="00E647E9" w14:textId="77777777" w:rsidR="00FC37B2" w:rsidRPr="00341E0D" w:rsidRDefault="00FC37B2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sectPr w:rsidR="00FC37B2" w:rsidRPr="00341E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D227A" w14:textId="77777777" w:rsidR="00584F5E" w:rsidRDefault="00584F5E" w:rsidP="001F45F9">
      <w:r>
        <w:separator/>
      </w:r>
    </w:p>
  </w:endnote>
  <w:endnote w:type="continuationSeparator" w:id="0">
    <w:p w14:paraId="24EA61CF" w14:textId="77777777" w:rsidR="00584F5E" w:rsidRDefault="00584F5E" w:rsidP="001F45F9">
      <w:r>
        <w:continuationSeparator/>
      </w:r>
    </w:p>
  </w:endnote>
  <w:endnote w:type="continuationNotice" w:id="1">
    <w:p w14:paraId="5EF57D3F" w14:textId="77777777" w:rsidR="00584F5E" w:rsidRDefault="00584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77015" w14:textId="77777777" w:rsidR="00584F5E" w:rsidRDefault="00584F5E" w:rsidP="001F45F9">
      <w:r>
        <w:separator/>
      </w:r>
    </w:p>
  </w:footnote>
  <w:footnote w:type="continuationSeparator" w:id="0">
    <w:p w14:paraId="412D87E2" w14:textId="77777777" w:rsidR="00584F5E" w:rsidRDefault="00584F5E" w:rsidP="001F45F9">
      <w:r>
        <w:continuationSeparator/>
      </w:r>
    </w:p>
  </w:footnote>
  <w:footnote w:type="continuationNotice" w:id="1">
    <w:p w14:paraId="6AFA1D86" w14:textId="77777777" w:rsidR="00584F5E" w:rsidRDefault="00584F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F04" w14:textId="7F1EF0FE" w:rsidR="00A43ABB" w:rsidRPr="00E066C1" w:rsidRDefault="00A43ABB" w:rsidP="001F45F9">
    <w:pPr>
      <w:contextualSpacing/>
      <w:jc w:val="both"/>
      <w:rPr>
        <w:rFonts w:ascii="Arial" w:hAnsi="Arial" w:cs="Arial"/>
        <w:b/>
        <w:i/>
        <w:color w:val="000000" w:themeColor="text1"/>
        <w:sz w:val="16"/>
        <w:szCs w:val="16"/>
      </w:rPr>
    </w:pPr>
    <w:r w:rsidRPr="00171B4E">
      <w:rPr>
        <w:rFonts w:ascii="Arial" w:hAnsi="Arial" w:cs="Arial"/>
        <w:b/>
        <w:i/>
        <w:sz w:val="14"/>
        <w:szCs w:val="16"/>
        <w:lang w:eastAsia="en-US"/>
      </w:rPr>
      <w:t>PN/</w:t>
    </w:r>
    <w:r w:rsidR="000A1D7A">
      <w:rPr>
        <w:rFonts w:ascii="Arial" w:hAnsi="Arial" w:cs="Arial"/>
        <w:b/>
        <w:i/>
        <w:sz w:val="14"/>
        <w:szCs w:val="16"/>
        <w:lang w:eastAsia="en-US"/>
      </w:rPr>
      <w:t>3</w:t>
    </w:r>
    <w:r w:rsidR="00C62EE1">
      <w:rPr>
        <w:rFonts w:ascii="Arial" w:hAnsi="Arial" w:cs="Arial"/>
        <w:b/>
        <w:i/>
        <w:sz w:val="14"/>
        <w:szCs w:val="16"/>
        <w:lang w:eastAsia="en-US"/>
      </w:rPr>
      <w:t>7</w:t>
    </w:r>
    <w:r w:rsidRPr="00171B4E">
      <w:rPr>
        <w:rFonts w:ascii="Arial" w:hAnsi="Arial" w:cs="Arial"/>
        <w:b/>
        <w:i/>
        <w:sz w:val="14"/>
        <w:szCs w:val="16"/>
        <w:lang w:eastAsia="en-US"/>
      </w:rPr>
      <w:t>/FZP/FGB/2019 przetarg nieograniczony na</w:t>
    </w:r>
    <w:r w:rsidR="00C62EE1">
      <w:rPr>
        <w:rFonts w:ascii="Arial" w:hAnsi="Arial" w:cs="Arial"/>
        <w:b/>
        <w:i/>
        <w:sz w:val="14"/>
        <w:szCs w:val="16"/>
        <w:lang w:eastAsia="en-US"/>
      </w:rPr>
      <w:t>:</w:t>
    </w:r>
    <w:r w:rsidRPr="00171B4E">
      <w:rPr>
        <w:rFonts w:ascii="Arial" w:hAnsi="Arial" w:cs="Arial"/>
        <w:b/>
        <w:i/>
        <w:sz w:val="14"/>
        <w:szCs w:val="16"/>
        <w:lang w:eastAsia="en-US"/>
      </w:rPr>
      <w:t xml:space="preserve"> </w:t>
    </w:r>
    <w:r w:rsidR="00C62EE1" w:rsidRPr="00C62EE1">
      <w:rPr>
        <w:rFonts w:ascii="Arial" w:hAnsi="Arial" w:cs="Arial"/>
        <w:b/>
        <w:i/>
        <w:sz w:val="14"/>
        <w:szCs w:val="16"/>
      </w:rPr>
      <w:t>Modernizacja oświetlenia zewnętrznego na terenie MIR-PIB w Gdyni przy ul. Kołłątaja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8EB"/>
    <w:multiLevelType w:val="hybridMultilevel"/>
    <w:tmpl w:val="8E92E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F9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65EB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1D7A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1EB5"/>
    <w:rsid w:val="00144EB5"/>
    <w:rsid w:val="00145595"/>
    <w:rsid w:val="0014691F"/>
    <w:rsid w:val="00157D6F"/>
    <w:rsid w:val="0016170A"/>
    <w:rsid w:val="00162A5B"/>
    <w:rsid w:val="0016477A"/>
    <w:rsid w:val="00167414"/>
    <w:rsid w:val="00171B4E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5F9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3CDD"/>
    <w:rsid w:val="0027566B"/>
    <w:rsid w:val="0027720C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029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0CFA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2F05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4F5E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0975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3ABB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2EE1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1A95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256A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59D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37B2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6E25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BED"/>
  <w15:docId w15:val="{27CCA2AB-E2AF-4364-9497-C0150414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9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1746</Words>
  <Characters>10481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2</cp:revision>
  <dcterms:created xsi:type="dcterms:W3CDTF">2019-09-30T11:04:00Z</dcterms:created>
  <dcterms:modified xsi:type="dcterms:W3CDTF">2019-09-30T11:04:00Z</dcterms:modified>
</cp:coreProperties>
</file>